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DC3A4" w14:textId="642D092B" w:rsidR="0078246D" w:rsidRDefault="0078246D" w:rsidP="00A54DEE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6D7285">
        <w:rPr>
          <w:rFonts w:ascii="Times New Roman" w:eastAsia="Times New Roman" w:hAnsi="Times New Roman" w:cs="Times New Roman"/>
          <w:sz w:val="24"/>
          <w:szCs w:val="24"/>
        </w:rPr>
        <w:t>8</w:t>
      </w:r>
    </w:p>
    <w:p w14:paraId="07972B78" w14:textId="7ADB42F7" w:rsidR="0078246D" w:rsidRDefault="0078246D" w:rsidP="00A54DEE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Дополнительному соглашению №</w:t>
      </w:r>
      <w:r w:rsidR="00193FBD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4D6B599C" w14:textId="77777777" w:rsidR="0078246D" w:rsidRDefault="0078246D" w:rsidP="00A54DEE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2A59864C" w14:textId="7826FCA2" w:rsidR="00A54DEE" w:rsidRPr="00A54DEE" w:rsidRDefault="00A54DEE" w:rsidP="00A54DEE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1411AD">
        <w:rPr>
          <w:rFonts w:ascii="Times New Roman" w:eastAsia="Times New Roman" w:hAnsi="Times New Roman" w:cs="Times New Roman"/>
          <w:sz w:val="24"/>
          <w:szCs w:val="24"/>
        </w:rPr>
        <w:t>6</w:t>
      </w:r>
      <w:r w:rsidR="004F4B5E"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4781D62B" w14:textId="23DF856B" w:rsidR="00A54DEE" w:rsidRPr="00A54DEE" w:rsidRDefault="00A54DEE" w:rsidP="00A54DEE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к Тарифному соглашению на 202</w:t>
      </w:r>
      <w:r w:rsidR="004F4B5E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54DE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5B02112D" w14:textId="77777777" w:rsidR="00A54DEE" w:rsidRPr="00A54DEE" w:rsidRDefault="00A54DEE" w:rsidP="00A54DE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</w:t>
      </w:r>
    </w:p>
    <w:p w14:paraId="06C8B344" w14:textId="7F41F251" w:rsidR="00A54DEE" w:rsidRDefault="00A54DEE" w:rsidP="002677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Коэффициенты дифференциации подушевого норматива, дифференцированные подушевые нормативы финансирования </w:t>
      </w:r>
      <w:r w:rsidR="001411AD">
        <w:rPr>
          <w:rFonts w:ascii="Times New Roman" w:eastAsia="Times New Roman" w:hAnsi="Times New Roman" w:cs="Times New Roman"/>
          <w:b/>
          <w:sz w:val="24"/>
          <w:szCs w:val="24"/>
        </w:rPr>
        <w:t xml:space="preserve">на прикрепившихся к такой организации лиц, включая оплату медицинской помощи по всем видам и условиям предоставления медицинской помощи </w:t>
      </w:r>
      <w:r w:rsidR="00AA4356">
        <w:rPr>
          <w:rFonts w:ascii="Times New Roman" w:eastAsia="Times New Roman" w:hAnsi="Times New Roman" w:cs="Times New Roman"/>
          <w:b/>
          <w:sz w:val="24"/>
          <w:szCs w:val="24"/>
        </w:rPr>
        <w:t xml:space="preserve">с </w:t>
      </w:r>
      <w:r w:rsidR="00193FBD">
        <w:rPr>
          <w:rFonts w:ascii="Times New Roman" w:eastAsia="Times New Roman" w:hAnsi="Times New Roman" w:cs="Times New Roman"/>
          <w:b/>
          <w:sz w:val="24"/>
          <w:szCs w:val="24"/>
        </w:rPr>
        <w:t>июня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202</w:t>
      </w:r>
      <w:r w:rsidR="004F4B5E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D46FCF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68122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663" w:type="dxa"/>
        <w:tblInd w:w="-318" w:type="dxa"/>
        <w:tblLook w:val="04A0" w:firstRow="1" w:lastRow="0" w:firstColumn="1" w:lastColumn="0" w:noHBand="0" w:noVBand="1"/>
      </w:tblPr>
      <w:tblGrid>
        <w:gridCol w:w="2836"/>
        <w:gridCol w:w="1330"/>
        <w:gridCol w:w="1661"/>
        <w:gridCol w:w="1533"/>
        <w:gridCol w:w="1629"/>
        <w:gridCol w:w="1424"/>
        <w:gridCol w:w="1768"/>
        <w:gridCol w:w="1741"/>
        <w:gridCol w:w="1741"/>
      </w:tblGrid>
      <w:tr w:rsidR="00885E5C" w:rsidRPr="00885E5C" w14:paraId="68A786E3" w14:textId="77777777" w:rsidTr="006772A2">
        <w:trPr>
          <w:trHeight w:val="488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613E" w14:textId="77777777" w:rsidR="00885E5C" w:rsidRPr="00193FBD" w:rsidRDefault="00885E5C" w:rsidP="008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медицинской организации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3FA6" w14:textId="77777777" w:rsidR="00885E5C" w:rsidRPr="00193FBD" w:rsidRDefault="00885E5C" w:rsidP="008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Численность прикрепленного населения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78A7" w14:textId="7B905948" w:rsidR="00885E5C" w:rsidRPr="00193FBD" w:rsidRDefault="00193FBD" w:rsidP="008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Коэффициент достижения целевых показателей уровня заработной платы медицинских работников, предусмотренного "дорожными картами" развития здравоохранения в РТ, для i-той медицинской организации,</w:t>
            </w:r>
            <w:r w:rsidRPr="00193F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КД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зп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i</m:t>
                  </m:r>
                </m:sup>
              </m:sSubSup>
            </m:oMath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F8518" w14:textId="682A7040" w:rsidR="00885E5C" w:rsidRPr="00193FBD" w:rsidRDefault="00193FBD" w:rsidP="008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Коэффициент половозрастного состава</w:t>
            </w:r>
            <w:r w:rsidRPr="00193F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КД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пв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lang w:val="en-US"/>
                    </w:rPr>
                    <m:t>i</m:t>
                  </m:r>
                </m:sup>
              </m:sSubSup>
            </m:oMath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CF2D" w14:textId="3E591F9E" w:rsidR="00885E5C" w:rsidRPr="00193FBD" w:rsidRDefault="00885E5C" w:rsidP="008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Коэффициент дифференциации на прикрепившихся к медицинской</w:t>
            </w: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организации лиц с учетом наличия подразделений, расположенных</w:t>
            </w: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в сельской местности, отдаленных территориях, поселках городского типа</w:t>
            </w: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и малых городах с численностью населения до 50 тысяч человек, и расходов</w:t>
            </w: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на их содержание и оплату труда персонала</w:t>
            </w:r>
            <w:r w:rsidR="00193FBD"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для i-той медицинской организации, </w:t>
            </w: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color w:val="00000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КД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от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lang w:val="en-US"/>
                    </w:rPr>
                    <m:t>i</m:t>
                  </m:r>
                </m:sup>
              </m:sSubSup>
            </m:oMath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A294" w14:textId="64F30DAB" w:rsidR="00885E5C" w:rsidRPr="00193FBD" w:rsidRDefault="00193FBD" w:rsidP="008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 для i-той медицинской организации,</w:t>
            </w:r>
            <w:r w:rsidRPr="00193F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КД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ур</m:t>
                  </m:r>
                </m:sub>
                <m:sup/>
              </m:sSubSup>
            </m:oMath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C835" w14:textId="510EE10A" w:rsidR="00885E5C" w:rsidRPr="00193FBD" w:rsidRDefault="00885E5C" w:rsidP="008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Дифференцированный подушевой норматив для i-ой МО по </w:t>
            </w:r>
            <w:proofErr w:type="spellStart"/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spellEnd"/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всем видам и условиям оказания на 1 застрахованного прикрепленного, руб</w:t>
            </w:r>
            <w:r w:rsidR="00193FBD"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лей,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ДПн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i</m:t>
                  </m:r>
                </m:sup>
              </m:sSup>
            </m:oMath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54D3" w14:textId="742C2251" w:rsidR="00885E5C" w:rsidRPr="00193FBD" w:rsidRDefault="00885E5C" w:rsidP="008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Фактический дифференцированный подушевой норматив финансирования для МО, имеющих прикрепленное население по всем видам и условиям оказания медицинской помощи на 1 застрахованного прикрепленного</w:t>
            </w:r>
            <w:r w:rsidR="00193FBD" w:rsidRPr="00193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на год</w:t>
            </w: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руб</w:t>
            </w:r>
            <w:r w:rsid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лей,</w:t>
            </w: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ФДПн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i</m:t>
                  </m:r>
                </m:sup>
              </m:sSup>
            </m:oMath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E5A4" w14:textId="3F1A6244" w:rsidR="00885E5C" w:rsidRPr="00193FBD" w:rsidRDefault="00885E5C" w:rsidP="008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Фактический дифференцированный подушевой норматив финансирования для МО, имеющих прикрепленное население по всем видам и условиям оказания медицинской помощи           на 1 застрахованного прикрепленного</w:t>
            </w:r>
            <w:r w:rsidR="00193FBD" w:rsidRPr="00193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193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</w:t>
            </w:r>
            <w:r w:rsidR="00193FBD" w:rsidRPr="00193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месяц</w:t>
            </w: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руб</w:t>
            </w:r>
            <w:r w:rsid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лей,</w:t>
            </w: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ФДПн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i</m:t>
                  </m:r>
                </m:sup>
              </m:sSup>
            </m:oMath>
          </w:p>
        </w:tc>
      </w:tr>
      <w:tr w:rsidR="00FB2456" w:rsidRPr="00885E5C" w14:paraId="2E030DF5" w14:textId="77777777" w:rsidTr="00FB2456">
        <w:trPr>
          <w:trHeight w:val="315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EA926" w14:textId="798A6628" w:rsidR="00FB2456" w:rsidRPr="006772A2" w:rsidRDefault="00FB2456" w:rsidP="00FB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ГБУЗ РТ «Бай-</w:t>
            </w:r>
            <w:proofErr w:type="spellStart"/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Тайгинская</w:t>
            </w:r>
            <w:proofErr w:type="spellEnd"/>
            <w:r w:rsidRPr="006772A2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C0C38" w14:textId="4D7E1679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8309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CD8C18" w14:textId="7931093A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1,0484</w:t>
            </w:r>
          </w:p>
        </w:tc>
        <w:tc>
          <w:tcPr>
            <w:tcW w:w="15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84670F" w14:textId="693BFE23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0,9885</w:t>
            </w:r>
          </w:p>
        </w:tc>
        <w:tc>
          <w:tcPr>
            <w:tcW w:w="16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728B55" w14:textId="3D917F86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42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581079" w14:textId="11D6065C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0,8494</w:t>
            </w:r>
          </w:p>
        </w:tc>
        <w:tc>
          <w:tcPr>
            <w:tcW w:w="17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CE91" w14:textId="4C9C0C9C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7265,21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0D7E00" w14:textId="28EA9E62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11 103,83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2A77A13" w14:textId="3F5141C3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918,65</w:t>
            </w:r>
          </w:p>
        </w:tc>
      </w:tr>
      <w:tr w:rsidR="00FB2456" w:rsidRPr="00885E5C" w14:paraId="5BEFFDFD" w14:textId="77777777" w:rsidTr="00FB2456">
        <w:trPr>
          <w:trHeight w:val="315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B4ECA" w14:textId="1F48E814" w:rsidR="00FB2456" w:rsidRPr="006772A2" w:rsidRDefault="00FB2456" w:rsidP="00FB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ГБУЗ РТ «Пий-</w:t>
            </w:r>
            <w:proofErr w:type="spellStart"/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Хемская</w:t>
            </w:r>
            <w:proofErr w:type="spellEnd"/>
            <w:r w:rsidRPr="006772A2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A6C9A" w14:textId="4AFBF738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10056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354C3F" w14:textId="3F4802C6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1,0251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BB1A46" w14:textId="489F4131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1,0255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EBE657" w14:textId="2094D7C9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F07B90" w14:textId="64CD047A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102C6" w14:textId="6C37A89F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7369,48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94605D" w14:textId="51AB9200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11 263,20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741A1FB" w14:textId="0F73A1F2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931,84</w:t>
            </w:r>
          </w:p>
        </w:tc>
      </w:tr>
      <w:tr w:rsidR="00FB2456" w:rsidRPr="00885E5C" w14:paraId="61ED5130" w14:textId="77777777" w:rsidTr="00FB2456">
        <w:trPr>
          <w:trHeight w:val="315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FAAA7" w14:textId="6713956B" w:rsidR="00FB2456" w:rsidRPr="006772A2" w:rsidRDefault="00FB2456" w:rsidP="00FB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Чаа-Хольская</w:t>
            </w:r>
            <w:proofErr w:type="spellEnd"/>
            <w:r w:rsidRPr="006772A2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2970B" w14:textId="7558091A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5725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195AB0" w14:textId="4D62257A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1,0181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B8D5AC" w14:textId="49449D0D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1,0024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EA091E" w14:textId="6849CC7E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D6C9160" w14:textId="34D5DE70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1E2AB" w14:textId="5EF3D4F9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7154,22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31AF4E" w14:textId="2E266CE4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10 934,19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1F46D7" w14:textId="224122BD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904,62</w:t>
            </w:r>
          </w:p>
        </w:tc>
      </w:tr>
      <w:tr w:rsidR="00FB2456" w:rsidRPr="00885E5C" w14:paraId="1282DB81" w14:textId="77777777" w:rsidTr="00FB2456">
        <w:trPr>
          <w:trHeight w:val="315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08949" w14:textId="2216CBA4" w:rsidR="00FB2456" w:rsidRPr="006772A2" w:rsidRDefault="00FB2456" w:rsidP="00FB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Чеди-Хольская</w:t>
            </w:r>
            <w:proofErr w:type="spellEnd"/>
            <w:r w:rsidRPr="006772A2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FA71C" w14:textId="5F8F109E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6320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AAC51A" w14:textId="0E7D6687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0,9189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582786" w14:textId="7BD2F672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1,0181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F1188B" w14:textId="67457676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634776AB" w14:textId="146133C2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066B9" w14:textId="69740C60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6558,17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91908F" w14:textId="6FB72A91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10 023,23</w:t>
            </w:r>
            <w:bookmarkStart w:id="0" w:name="_GoBack"/>
            <w:bookmarkEnd w:id="0"/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E63B77C" w14:textId="6400C3A8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829,25</w:t>
            </w:r>
          </w:p>
        </w:tc>
      </w:tr>
      <w:tr w:rsidR="00FB2456" w:rsidRPr="00885E5C" w14:paraId="672FAADB" w14:textId="77777777" w:rsidTr="00FB2456">
        <w:trPr>
          <w:trHeight w:val="315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B93F8" w14:textId="72C2CC17" w:rsidR="00FB2456" w:rsidRPr="006772A2" w:rsidRDefault="00FB2456" w:rsidP="00FB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Овюрская</w:t>
            </w:r>
            <w:proofErr w:type="spellEnd"/>
            <w:r w:rsidRPr="006772A2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85C19" w14:textId="361C7B87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5952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51FE1A" w14:textId="7DBBB68B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0,9637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E0F2C" w14:textId="2556DDCC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0,9956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E9021E" w14:textId="108792C9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4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0331C1" w14:textId="3C16DAEC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1,0400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8B8DE" w14:textId="2ECBA1AD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8235,67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F8EAF4" w14:textId="6A687F3D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12 587,03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5A3EFF" w14:textId="2D133A8E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1 041,37</w:t>
            </w:r>
          </w:p>
        </w:tc>
      </w:tr>
      <w:tr w:rsidR="00FB2456" w:rsidRPr="00885E5C" w14:paraId="33D84607" w14:textId="77777777" w:rsidTr="00FB2456">
        <w:trPr>
          <w:trHeight w:val="315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A74E4" w14:textId="7561DD8A" w:rsidR="00FB2456" w:rsidRPr="006772A2" w:rsidRDefault="00FB2456" w:rsidP="00FB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Тоджинская</w:t>
            </w:r>
            <w:proofErr w:type="spellEnd"/>
            <w:r w:rsidRPr="006772A2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326CB" w14:textId="467CFD67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5835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941D07" w14:textId="44124570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0,9536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2A62DF" w14:textId="0BFEBE8B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1,0064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1FC9E0" w14:textId="46E0A0B4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D904714" w14:textId="0723AC60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3A6A8" w14:textId="61962250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8237,71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1D2D15" w14:textId="7A9FD54C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12 590,16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057655D" w14:textId="43AD1A6B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1 041,62</w:t>
            </w:r>
          </w:p>
        </w:tc>
      </w:tr>
      <w:tr w:rsidR="00FB2456" w:rsidRPr="00885E5C" w14:paraId="059403B2" w14:textId="77777777" w:rsidTr="00FB2456">
        <w:trPr>
          <w:trHeight w:val="315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33897" w14:textId="4F9D9722" w:rsidR="00FB2456" w:rsidRPr="006772A2" w:rsidRDefault="00FB2456" w:rsidP="00FB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Эрзинская</w:t>
            </w:r>
            <w:proofErr w:type="spellEnd"/>
            <w:r w:rsidRPr="006772A2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EA3A4" w14:textId="6BBBDC2D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6525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F8998F" w14:textId="20FA889C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1,0906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27A14C" w14:textId="46578FA1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1,0032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63A9BE" w14:textId="282DEDDB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4A73B34B" w14:textId="3CE4C49E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212D8" w14:textId="11175545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9390,40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89D70F" w14:textId="6EEC5B35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14 351,88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0C5E8C" w14:textId="07A18D15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1 187,38</w:t>
            </w:r>
          </w:p>
        </w:tc>
      </w:tr>
      <w:tr w:rsidR="00FB2456" w:rsidRPr="00885E5C" w14:paraId="4FF31032" w14:textId="77777777" w:rsidTr="00FB2456">
        <w:trPr>
          <w:trHeight w:val="315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E672F" w14:textId="680E301D" w:rsidR="00FB2456" w:rsidRPr="006772A2" w:rsidRDefault="00FB2456" w:rsidP="00FB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Монгун-Тайгинская</w:t>
            </w:r>
            <w:proofErr w:type="spellEnd"/>
            <w:r w:rsidRPr="006772A2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2D4C" w14:textId="0358B689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5114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3B916E" w14:textId="7D5F4BC1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0,9423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46F41D" w14:textId="4BEA2ED6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0,9825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0FDD7D" w14:textId="7213AE2B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4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B10644" w14:textId="780D8D12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1,6150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A09F0" w14:textId="3F91EC23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12339,83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6C0E9D" w14:textId="583E66D4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18 859,65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8794905" w14:textId="0DC7235F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1 560,32</w:t>
            </w:r>
          </w:p>
        </w:tc>
      </w:tr>
      <w:tr w:rsidR="00FB2456" w:rsidRPr="00885E5C" w14:paraId="3C4AC15F" w14:textId="77777777" w:rsidTr="00FB2456">
        <w:trPr>
          <w:trHeight w:val="315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11DAA" w14:textId="479BF8B0" w:rsidR="00FB2456" w:rsidRPr="006772A2" w:rsidRDefault="00FB2456" w:rsidP="00FB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Тере-Хольская</w:t>
            </w:r>
            <w:proofErr w:type="spellEnd"/>
            <w:r w:rsidRPr="006772A2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BD1E2" w14:textId="45A041E4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CF9DBE" w14:textId="300CAC62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1,0629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E38FA4" w14:textId="713DFC4C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0,9864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0A45BE" w14:textId="7204E17F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2A2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06226896" w14:textId="34E08A56" w:rsidR="00FB2456" w:rsidRPr="006772A2" w:rsidRDefault="00FB2456" w:rsidP="00FB2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2FECF" w14:textId="691F6D21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13975,22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C62D82" w14:textId="26F61327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21 359,11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DCC93B1" w14:textId="2443D8A5" w:rsidR="00FB2456" w:rsidRPr="00FB2456" w:rsidRDefault="00FB2456" w:rsidP="00FB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456">
              <w:rPr>
                <w:rFonts w:ascii="Times New Roman" w:hAnsi="Times New Roman" w:cs="Times New Roman"/>
                <w:sz w:val="18"/>
                <w:szCs w:val="18"/>
              </w:rPr>
              <w:t>1 767,11</w:t>
            </w:r>
          </w:p>
        </w:tc>
      </w:tr>
    </w:tbl>
    <w:p w14:paraId="2EE53C49" w14:textId="2B46977C" w:rsidR="00885E5C" w:rsidRDefault="00885E5C" w:rsidP="00193F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2E3727" w14:textId="77777777" w:rsidR="00885E5C" w:rsidRPr="00A54DEE" w:rsidRDefault="00885E5C" w:rsidP="002677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DD9CAF" w14:textId="77777777" w:rsidR="00A54DEE" w:rsidRPr="002677D0" w:rsidRDefault="00A54DEE" w:rsidP="002677D0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sectPr w:rsidR="00A54DEE" w:rsidRPr="002677D0" w:rsidSect="002677D0">
      <w:pgSz w:w="16838" w:h="11906" w:orient="landscape"/>
      <w:pgMar w:top="426" w:right="851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6FC54" w14:textId="77777777" w:rsidR="00D17A57" w:rsidRDefault="00D17A57" w:rsidP="00D17A57">
      <w:pPr>
        <w:spacing w:after="0" w:line="240" w:lineRule="auto"/>
      </w:pPr>
      <w:r>
        <w:separator/>
      </w:r>
    </w:p>
  </w:endnote>
  <w:endnote w:type="continuationSeparator" w:id="0">
    <w:p w14:paraId="057F01D3" w14:textId="77777777" w:rsidR="00D17A57" w:rsidRDefault="00D17A57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0AA49" w14:textId="77777777" w:rsidR="00D17A57" w:rsidRDefault="00D17A57" w:rsidP="00D17A57">
      <w:pPr>
        <w:spacing w:after="0" w:line="240" w:lineRule="auto"/>
      </w:pPr>
      <w:r>
        <w:separator/>
      </w:r>
    </w:p>
  </w:footnote>
  <w:footnote w:type="continuationSeparator" w:id="0">
    <w:p w14:paraId="779173EE" w14:textId="77777777" w:rsidR="00D17A57" w:rsidRDefault="00D17A57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D88"/>
    <w:rsid w:val="00007865"/>
    <w:rsid w:val="0003439C"/>
    <w:rsid w:val="00035535"/>
    <w:rsid w:val="00052671"/>
    <w:rsid w:val="00054B8E"/>
    <w:rsid w:val="0006036A"/>
    <w:rsid w:val="00067D16"/>
    <w:rsid w:val="00072B97"/>
    <w:rsid w:val="00073E78"/>
    <w:rsid w:val="00080BDB"/>
    <w:rsid w:val="00091FC9"/>
    <w:rsid w:val="000A23B7"/>
    <w:rsid w:val="000A399B"/>
    <w:rsid w:val="000B1E14"/>
    <w:rsid w:val="000C2FD6"/>
    <w:rsid w:val="000C547B"/>
    <w:rsid w:val="000C5F83"/>
    <w:rsid w:val="000E0C87"/>
    <w:rsid w:val="000E4469"/>
    <w:rsid w:val="000E515D"/>
    <w:rsid w:val="00106DCC"/>
    <w:rsid w:val="0011655F"/>
    <w:rsid w:val="00117D88"/>
    <w:rsid w:val="0013141D"/>
    <w:rsid w:val="00137B82"/>
    <w:rsid w:val="001411AD"/>
    <w:rsid w:val="001464BA"/>
    <w:rsid w:val="00146D86"/>
    <w:rsid w:val="00174C5E"/>
    <w:rsid w:val="0018176F"/>
    <w:rsid w:val="00193FBD"/>
    <w:rsid w:val="00194F30"/>
    <w:rsid w:val="001C01F5"/>
    <w:rsid w:val="001C5B55"/>
    <w:rsid w:val="001C726E"/>
    <w:rsid w:val="001F709E"/>
    <w:rsid w:val="002018F0"/>
    <w:rsid w:val="00203117"/>
    <w:rsid w:val="002034BF"/>
    <w:rsid w:val="00203D2B"/>
    <w:rsid w:val="00212512"/>
    <w:rsid w:val="002132F1"/>
    <w:rsid w:val="00226D9E"/>
    <w:rsid w:val="00226E9E"/>
    <w:rsid w:val="002340A8"/>
    <w:rsid w:val="00247FAF"/>
    <w:rsid w:val="00257BD4"/>
    <w:rsid w:val="002677D0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45BCA"/>
    <w:rsid w:val="00360CBE"/>
    <w:rsid w:val="00366981"/>
    <w:rsid w:val="003751AC"/>
    <w:rsid w:val="00393830"/>
    <w:rsid w:val="003A4F24"/>
    <w:rsid w:val="003C5F2B"/>
    <w:rsid w:val="003D0CBC"/>
    <w:rsid w:val="003D2EF1"/>
    <w:rsid w:val="003D4978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6227E"/>
    <w:rsid w:val="00480542"/>
    <w:rsid w:val="00482143"/>
    <w:rsid w:val="00485B66"/>
    <w:rsid w:val="00491A81"/>
    <w:rsid w:val="00492D99"/>
    <w:rsid w:val="00492FFD"/>
    <w:rsid w:val="0049661A"/>
    <w:rsid w:val="004971C0"/>
    <w:rsid w:val="004A1A06"/>
    <w:rsid w:val="004B48F8"/>
    <w:rsid w:val="004C06D4"/>
    <w:rsid w:val="004C0E20"/>
    <w:rsid w:val="004C1BCB"/>
    <w:rsid w:val="004C3DAF"/>
    <w:rsid w:val="004C725E"/>
    <w:rsid w:val="004E180B"/>
    <w:rsid w:val="004E7E68"/>
    <w:rsid w:val="004E7F12"/>
    <w:rsid w:val="004F4B5E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B5DAA"/>
    <w:rsid w:val="005C1CFE"/>
    <w:rsid w:val="005C1F5A"/>
    <w:rsid w:val="005C2238"/>
    <w:rsid w:val="005C2BB4"/>
    <w:rsid w:val="005D0277"/>
    <w:rsid w:val="005D0BD3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27CCD"/>
    <w:rsid w:val="006371FE"/>
    <w:rsid w:val="006372DF"/>
    <w:rsid w:val="006426BE"/>
    <w:rsid w:val="006447E1"/>
    <w:rsid w:val="006459B2"/>
    <w:rsid w:val="00653D3E"/>
    <w:rsid w:val="00662EB8"/>
    <w:rsid w:val="006713C2"/>
    <w:rsid w:val="00671DEB"/>
    <w:rsid w:val="00673A00"/>
    <w:rsid w:val="00675E00"/>
    <w:rsid w:val="0067715C"/>
    <w:rsid w:val="006772A2"/>
    <w:rsid w:val="00681227"/>
    <w:rsid w:val="00681686"/>
    <w:rsid w:val="006818DE"/>
    <w:rsid w:val="00695E1E"/>
    <w:rsid w:val="006964FB"/>
    <w:rsid w:val="00696C58"/>
    <w:rsid w:val="0069793D"/>
    <w:rsid w:val="006A3127"/>
    <w:rsid w:val="006C5901"/>
    <w:rsid w:val="006D7285"/>
    <w:rsid w:val="006D7B0B"/>
    <w:rsid w:val="00706477"/>
    <w:rsid w:val="00710691"/>
    <w:rsid w:val="00733443"/>
    <w:rsid w:val="00761C12"/>
    <w:rsid w:val="00761E52"/>
    <w:rsid w:val="00764D45"/>
    <w:rsid w:val="00772849"/>
    <w:rsid w:val="00773A85"/>
    <w:rsid w:val="0077672C"/>
    <w:rsid w:val="00777D62"/>
    <w:rsid w:val="0078246D"/>
    <w:rsid w:val="007837D8"/>
    <w:rsid w:val="00783FF3"/>
    <w:rsid w:val="0079016E"/>
    <w:rsid w:val="00790BF2"/>
    <w:rsid w:val="00796D7D"/>
    <w:rsid w:val="007A681E"/>
    <w:rsid w:val="007B5B49"/>
    <w:rsid w:val="007B6E43"/>
    <w:rsid w:val="007C2FB2"/>
    <w:rsid w:val="007C60B0"/>
    <w:rsid w:val="007D274D"/>
    <w:rsid w:val="0080379F"/>
    <w:rsid w:val="0081357C"/>
    <w:rsid w:val="008239BE"/>
    <w:rsid w:val="00827621"/>
    <w:rsid w:val="008356D4"/>
    <w:rsid w:val="00857F3C"/>
    <w:rsid w:val="008650D8"/>
    <w:rsid w:val="0087215E"/>
    <w:rsid w:val="00875E3C"/>
    <w:rsid w:val="00880D05"/>
    <w:rsid w:val="00883221"/>
    <w:rsid w:val="00885E5C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11D5"/>
    <w:rsid w:val="00932694"/>
    <w:rsid w:val="009366EB"/>
    <w:rsid w:val="009374A5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B64B2"/>
    <w:rsid w:val="009C383C"/>
    <w:rsid w:val="009D0BD6"/>
    <w:rsid w:val="009D2707"/>
    <w:rsid w:val="009E79A4"/>
    <w:rsid w:val="009E7AE3"/>
    <w:rsid w:val="00A01E9A"/>
    <w:rsid w:val="00A1387A"/>
    <w:rsid w:val="00A24F2F"/>
    <w:rsid w:val="00A252A7"/>
    <w:rsid w:val="00A445CB"/>
    <w:rsid w:val="00A47332"/>
    <w:rsid w:val="00A502F6"/>
    <w:rsid w:val="00A50F02"/>
    <w:rsid w:val="00A54DEE"/>
    <w:rsid w:val="00A56862"/>
    <w:rsid w:val="00A74A70"/>
    <w:rsid w:val="00A75494"/>
    <w:rsid w:val="00A9514C"/>
    <w:rsid w:val="00AA4356"/>
    <w:rsid w:val="00AA67FD"/>
    <w:rsid w:val="00AB1B7C"/>
    <w:rsid w:val="00AB34E4"/>
    <w:rsid w:val="00AB52E8"/>
    <w:rsid w:val="00AB6D56"/>
    <w:rsid w:val="00AC6F92"/>
    <w:rsid w:val="00AD0829"/>
    <w:rsid w:val="00AD386F"/>
    <w:rsid w:val="00AE3521"/>
    <w:rsid w:val="00AF0100"/>
    <w:rsid w:val="00AF6100"/>
    <w:rsid w:val="00B211A0"/>
    <w:rsid w:val="00B32C45"/>
    <w:rsid w:val="00B36196"/>
    <w:rsid w:val="00B52EAE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5B12"/>
    <w:rsid w:val="00C55C1A"/>
    <w:rsid w:val="00C76F3F"/>
    <w:rsid w:val="00C915A8"/>
    <w:rsid w:val="00C921BD"/>
    <w:rsid w:val="00C953E3"/>
    <w:rsid w:val="00CB5C1C"/>
    <w:rsid w:val="00CB6F92"/>
    <w:rsid w:val="00CC14A8"/>
    <w:rsid w:val="00CC73FF"/>
    <w:rsid w:val="00CD4FE4"/>
    <w:rsid w:val="00CE22BF"/>
    <w:rsid w:val="00CF1F76"/>
    <w:rsid w:val="00D01952"/>
    <w:rsid w:val="00D02BCA"/>
    <w:rsid w:val="00D116CF"/>
    <w:rsid w:val="00D13F52"/>
    <w:rsid w:val="00D17A57"/>
    <w:rsid w:val="00D2336C"/>
    <w:rsid w:val="00D243B6"/>
    <w:rsid w:val="00D25CBE"/>
    <w:rsid w:val="00D27CF3"/>
    <w:rsid w:val="00D30A27"/>
    <w:rsid w:val="00D34BBC"/>
    <w:rsid w:val="00D356CD"/>
    <w:rsid w:val="00D40186"/>
    <w:rsid w:val="00D46FCF"/>
    <w:rsid w:val="00D530A5"/>
    <w:rsid w:val="00D53953"/>
    <w:rsid w:val="00D63B8C"/>
    <w:rsid w:val="00D75054"/>
    <w:rsid w:val="00D75530"/>
    <w:rsid w:val="00D776DD"/>
    <w:rsid w:val="00D77899"/>
    <w:rsid w:val="00D81D8D"/>
    <w:rsid w:val="00D839F2"/>
    <w:rsid w:val="00D923F8"/>
    <w:rsid w:val="00D97984"/>
    <w:rsid w:val="00DA4E40"/>
    <w:rsid w:val="00DB050D"/>
    <w:rsid w:val="00DB1A7C"/>
    <w:rsid w:val="00DB2892"/>
    <w:rsid w:val="00DC36CA"/>
    <w:rsid w:val="00DE0EC0"/>
    <w:rsid w:val="00DE63B8"/>
    <w:rsid w:val="00DF77AD"/>
    <w:rsid w:val="00E00CDE"/>
    <w:rsid w:val="00E1263D"/>
    <w:rsid w:val="00E13148"/>
    <w:rsid w:val="00E3171D"/>
    <w:rsid w:val="00E37822"/>
    <w:rsid w:val="00E567ED"/>
    <w:rsid w:val="00E67113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470B"/>
    <w:rsid w:val="00EB7C7A"/>
    <w:rsid w:val="00EC4891"/>
    <w:rsid w:val="00ED25FD"/>
    <w:rsid w:val="00ED5F08"/>
    <w:rsid w:val="00ED67F1"/>
    <w:rsid w:val="00F00B1E"/>
    <w:rsid w:val="00F04713"/>
    <w:rsid w:val="00F160F2"/>
    <w:rsid w:val="00F20E6D"/>
    <w:rsid w:val="00F223CA"/>
    <w:rsid w:val="00F31F39"/>
    <w:rsid w:val="00F340E5"/>
    <w:rsid w:val="00F3717A"/>
    <w:rsid w:val="00F42DF9"/>
    <w:rsid w:val="00F62C18"/>
    <w:rsid w:val="00F64FB7"/>
    <w:rsid w:val="00F651B2"/>
    <w:rsid w:val="00F66A27"/>
    <w:rsid w:val="00F72599"/>
    <w:rsid w:val="00F746E0"/>
    <w:rsid w:val="00F940DD"/>
    <w:rsid w:val="00F95D1F"/>
    <w:rsid w:val="00FA482F"/>
    <w:rsid w:val="00FA69A4"/>
    <w:rsid w:val="00FB2456"/>
    <w:rsid w:val="00FC5624"/>
    <w:rsid w:val="00FC6BCA"/>
    <w:rsid w:val="00FC6EFF"/>
    <w:rsid w:val="00FD53E3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FBFC4"/>
  <w15:docId w15:val="{7E220266-C01D-4362-9F01-DB537B47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F20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857F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40DDA-1DF5-4D28-9A5F-A1FCE932E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85</cp:revision>
  <cp:lastPrinted>2023-01-31T07:03:00Z</cp:lastPrinted>
  <dcterms:created xsi:type="dcterms:W3CDTF">2016-01-22T05:29:00Z</dcterms:created>
  <dcterms:modified xsi:type="dcterms:W3CDTF">2023-07-05T03:49:00Z</dcterms:modified>
</cp:coreProperties>
</file>